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206CA8" w14:textId="49B3E874" w:rsidR="008071A1" w:rsidRPr="009D439E" w:rsidRDefault="008071A1" w:rsidP="009D439E">
      <w:pPr>
        <w:pStyle w:val="Akapitzlist"/>
        <w:ind w:left="0"/>
        <w:rPr>
          <w:rFonts w:cstheme="minorHAnsi"/>
        </w:rPr>
      </w:pPr>
      <w:r>
        <w:t>1. Nazwa opłaty</w:t>
      </w:r>
      <w:r w:rsidR="009D439E">
        <w:t xml:space="preserve">:  </w:t>
      </w:r>
      <w:r w:rsidR="009D439E">
        <w:rPr>
          <w:rFonts w:cstheme="minorHAnsi"/>
        </w:rPr>
        <w:t xml:space="preserve">Wypis i </w:t>
      </w:r>
      <w:proofErr w:type="spellStart"/>
      <w:r w:rsidR="009D439E">
        <w:rPr>
          <w:rFonts w:cstheme="minorHAnsi"/>
        </w:rPr>
        <w:t>wyrys</w:t>
      </w:r>
      <w:proofErr w:type="spellEnd"/>
      <w:r w:rsidR="009D439E">
        <w:rPr>
          <w:rFonts w:cstheme="minorHAnsi"/>
        </w:rPr>
        <w:t xml:space="preserve"> z obowiązującego miejscowego planu zagospodarowania przestrzennego</w:t>
      </w:r>
    </w:p>
    <w:p w14:paraId="3FF556F4" w14:textId="48BD52B1" w:rsidR="008071A1" w:rsidRDefault="008071A1" w:rsidP="008071A1">
      <w:r>
        <w:t>2. Kwota</w:t>
      </w:r>
      <w:r w:rsidR="009D439E">
        <w:t xml:space="preserve"> :</w:t>
      </w:r>
    </w:p>
    <w:p w14:paraId="42159406" w14:textId="25E316CF" w:rsidR="008071A1" w:rsidRDefault="008071A1" w:rsidP="008071A1">
      <w:r>
        <w:t xml:space="preserve">3. Tytuł płatności </w:t>
      </w:r>
      <w:r w:rsidR="009D439E">
        <w:t>:</w:t>
      </w:r>
      <w:bookmarkStart w:id="0" w:name="_GoBack"/>
      <w:bookmarkEnd w:id="0"/>
    </w:p>
    <w:p w14:paraId="4BBB2BC4" w14:textId="650FB016" w:rsidR="002C740E" w:rsidRDefault="008071A1" w:rsidP="008071A1">
      <w:r>
        <w:t>4. Numer konta</w:t>
      </w:r>
      <w:r w:rsidR="009D439E">
        <w:t xml:space="preserve">: </w:t>
      </w:r>
      <w:r w:rsidR="009D439E" w:rsidRPr="009D439E">
        <w:t>80 8144 0005 2008 0080 1270 0002</w:t>
      </w:r>
    </w:p>
    <w:sectPr w:rsidR="002C7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94E"/>
    <w:rsid w:val="002C740E"/>
    <w:rsid w:val="008071A1"/>
    <w:rsid w:val="008146ED"/>
    <w:rsid w:val="008A794E"/>
    <w:rsid w:val="009D439E"/>
    <w:rsid w:val="00F4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15FB5A-0A58-424A-BB3C-363EE2E7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43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155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Iwicki</dc:creator>
  <cp:keywords/>
  <dc:description/>
  <cp:lastModifiedBy>Monika Ledzińska</cp:lastModifiedBy>
  <cp:revision>3</cp:revision>
  <dcterms:created xsi:type="dcterms:W3CDTF">2023-12-11T09:44:00Z</dcterms:created>
  <dcterms:modified xsi:type="dcterms:W3CDTF">2023-12-28T07:12:00Z</dcterms:modified>
</cp:coreProperties>
</file>