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06CA8" w14:textId="47D88CE4" w:rsidR="008071A1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>1. Nazwa opłaty</w:t>
      </w:r>
      <w:r w:rsidR="009A2BEB" w:rsidRPr="009A2BEB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sz w:val="24"/>
          <w:szCs w:val="24"/>
        </w:rPr>
        <w:t>OPŁATA SKARBOWA</w:t>
      </w:r>
    </w:p>
    <w:p w14:paraId="3FF556F4" w14:textId="13A11A58" w:rsidR="008071A1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>2. Kwota</w:t>
      </w:r>
      <w:r w:rsidR="009A2BEB" w:rsidRPr="009A2BEB">
        <w:rPr>
          <w:rFonts w:ascii="Times New Roman" w:hAnsi="Times New Roman" w:cs="Times New Roman"/>
          <w:sz w:val="24"/>
          <w:szCs w:val="24"/>
        </w:rPr>
        <w:t xml:space="preserve"> </w:t>
      </w:r>
      <w:r w:rsidR="00287D64">
        <w:rPr>
          <w:rFonts w:ascii="Times New Roman" w:hAnsi="Times New Roman" w:cs="Times New Roman"/>
          <w:b/>
          <w:bCs/>
          <w:sz w:val="24"/>
          <w:szCs w:val="24"/>
        </w:rPr>
        <w:t>82</w:t>
      </w:r>
      <w:r w:rsidR="009A2BEB" w:rsidRPr="009A2BEB">
        <w:rPr>
          <w:rFonts w:ascii="Times New Roman" w:hAnsi="Times New Roman" w:cs="Times New Roman"/>
          <w:b/>
          <w:bCs/>
          <w:sz w:val="24"/>
          <w:szCs w:val="24"/>
        </w:rPr>
        <w:t>,00 zł</w:t>
      </w:r>
    </w:p>
    <w:p w14:paraId="42159406" w14:textId="55935B43" w:rsidR="008071A1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 xml:space="preserve">3. Tytuł płatności </w:t>
      </w:r>
      <w:r w:rsidR="00312F01" w:rsidRPr="00312F01">
        <w:rPr>
          <w:rFonts w:ascii="Times New Roman" w:hAnsi="Times New Roman" w:cs="Times New Roman"/>
          <w:b/>
          <w:bCs/>
          <w:sz w:val="24"/>
          <w:szCs w:val="24"/>
        </w:rPr>
        <w:t>opłata skarbowa za</w:t>
      </w:r>
      <w:r w:rsidR="00312F01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sz w:val="24"/>
          <w:szCs w:val="24"/>
        </w:rPr>
        <w:t xml:space="preserve">wydanie </w:t>
      </w:r>
      <w:r w:rsidR="00287D64">
        <w:rPr>
          <w:rFonts w:ascii="Times New Roman" w:hAnsi="Times New Roman" w:cs="Times New Roman"/>
          <w:b/>
          <w:bCs/>
          <w:sz w:val="24"/>
          <w:szCs w:val="24"/>
        </w:rPr>
        <w:t xml:space="preserve">zezwolenia na utrzymanie lub hodowlę psa rasy uznanej za agresywną </w:t>
      </w:r>
    </w:p>
    <w:p w14:paraId="4BBB2BC4" w14:textId="35589919" w:rsidR="002C740E" w:rsidRPr="009A2BEB" w:rsidRDefault="008071A1" w:rsidP="008071A1">
      <w:pPr>
        <w:rPr>
          <w:rFonts w:ascii="Times New Roman" w:hAnsi="Times New Roman" w:cs="Times New Roman"/>
          <w:sz w:val="24"/>
          <w:szCs w:val="24"/>
        </w:rPr>
      </w:pPr>
      <w:r w:rsidRPr="009A2BEB">
        <w:rPr>
          <w:rFonts w:ascii="Times New Roman" w:hAnsi="Times New Roman" w:cs="Times New Roman"/>
          <w:sz w:val="24"/>
          <w:szCs w:val="24"/>
        </w:rPr>
        <w:t>4. Numer konta</w:t>
      </w:r>
      <w:r w:rsidR="009A2BEB" w:rsidRPr="009A2BEB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9A2B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80 8144 0005 2008 0080 1270 0002</w:t>
      </w:r>
    </w:p>
    <w:sectPr w:rsidR="002C740E" w:rsidRPr="009A2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94E"/>
    <w:rsid w:val="00287D64"/>
    <w:rsid w:val="002C740E"/>
    <w:rsid w:val="00312F01"/>
    <w:rsid w:val="008071A1"/>
    <w:rsid w:val="008146ED"/>
    <w:rsid w:val="008A794E"/>
    <w:rsid w:val="009A2BEB"/>
    <w:rsid w:val="00F4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5B945"/>
  <w15:chartTrackingRefBased/>
  <w15:docId w15:val="{1D15FB5A-0A58-424A-BB3C-363EE2E7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182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Iwicki</dc:creator>
  <cp:keywords/>
  <dc:description/>
  <cp:lastModifiedBy>Dorota Tomczyk</cp:lastModifiedBy>
  <cp:revision>5</cp:revision>
  <dcterms:created xsi:type="dcterms:W3CDTF">2023-12-11T09:44:00Z</dcterms:created>
  <dcterms:modified xsi:type="dcterms:W3CDTF">2023-12-13T10:46:00Z</dcterms:modified>
</cp:coreProperties>
</file>